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7180" w14:textId="77777777" w:rsidR="009C27CA" w:rsidRDefault="009C27CA" w:rsidP="00FE1CC5">
      <w:pPr>
        <w:rPr>
          <w:b/>
          <w:bCs/>
          <w:lang w:val="en-GB"/>
        </w:rPr>
      </w:pPr>
      <w:r w:rsidRPr="001B7D76">
        <w:rPr>
          <w:rFonts w:ascii="Open Sans" w:hAnsi="Open Sans" w:cs="Open Sans"/>
          <w:b/>
          <w:bCs/>
          <w:noProof/>
          <w:sz w:val="20"/>
          <w:szCs w:val="20"/>
          <w:lang w:val="en-GB"/>
        </w:rPr>
        <w:drawing>
          <wp:inline distT="0" distB="0" distL="0" distR="0" wp14:anchorId="66C983BD" wp14:editId="5BCFE4FE">
            <wp:extent cx="1842380" cy="942180"/>
            <wp:effectExtent l="0" t="0" r="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80" cy="9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A026" w14:textId="6F737823" w:rsidR="00FE1CC5" w:rsidRPr="00A0021A" w:rsidRDefault="00FE1CC5" w:rsidP="00E55610">
      <w:pPr>
        <w:spacing w:line="360" w:lineRule="auto"/>
        <w:rPr>
          <w:b/>
          <w:bCs/>
          <w:lang w:val="en-GB"/>
        </w:rPr>
      </w:pPr>
      <w:bookmarkStart w:id="0" w:name="_Hlk90470383"/>
      <w:r w:rsidRPr="00A0021A">
        <w:rPr>
          <w:b/>
          <w:bCs/>
          <w:lang w:val="en-GB"/>
        </w:rPr>
        <w:t xml:space="preserve">Spitfire Creative Technologies </w:t>
      </w:r>
    </w:p>
    <w:bookmarkEnd w:id="0"/>
    <w:p w14:paraId="60D6D31C" w14:textId="0592B5C6" w:rsidR="00E55610" w:rsidRPr="00E538CD" w:rsidRDefault="00E55610" w:rsidP="00E55610">
      <w:pPr>
        <w:spacing w:line="360" w:lineRule="auto"/>
        <w:rPr>
          <w:rStyle w:val="Hyperlink"/>
          <w:rFonts w:ascii="Arial" w:hAnsi="Arial" w:cs="Arial"/>
          <w:b/>
          <w:bCs/>
          <w:color w:val="0970AC"/>
          <w:sz w:val="21"/>
          <w:szCs w:val="21"/>
          <w:u w:val="none"/>
          <w:shd w:val="clear" w:color="auto" w:fill="FFFFFF"/>
          <w:lang w:val="fr-FR"/>
        </w:rPr>
      </w:pPr>
      <w:r w:rsidRPr="00E55610">
        <w:rPr>
          <w:b/>
          <w:bCs/>
          <w:lang w:val="fr-FR"/>
        </w:rPr>
        <w:t>Responsable des ventes, France</w:t>
      </w:r>
    </w:p>
    <w:p w14:paraId="0A36AC36" w14:textId="77777777" w:rsidR="00E55610" w:rsidRDefault="00E55610" w:rsidP="00E55610">
      <w:pPr>
        <w:spacing w:line="360" w:lineRule="auto"/>
        <w:rPr>
          <w:lang w:val="fr-FR"/>
        </w:rPr>
      </w:pPr>
      <w:r>
        <w:rPr>
          <w:lang w:val="fr-FR"/>
        </w:rPr>
        <w:t>Nous sommes en pleine expansion et recherchons un responsable des ventes pour la France.</w:t>
      </w:r>
    </w:p>
    <w:p w14:paraId="7EE2A7F3" w14:textId="3B9F15FC" w:rsidR="00E55610" w:rsidRDefault="00E55610" w:rsidP="00E55610">
      <w:pPr>
        <w:spacing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tvONE</w:t>
      </w:r>
      <w:proofErr w:type="spellEnd"/>
      <w:proofErr w:type="gramEnd"/>
      <w:r>
        <w:rPr>
          <w:lang w:val="fr-FR"/>
        </w:rPr>
        <w:t xml:space="preserve"> et ses marques Magenta et Green Hippo fabriquent des vidéo processeur, de serveur multimédia et de distribution vidéo. </w:t>
      </w:r>
      <w:r>
        <w:rPr>
          <w:lang w:val="fr-FR"/>
        </w:rPr>
        <w:br/>
        <w:t xml:space="preserve">Les segments de marché pour </w:t>
      </w:r>
      <w:proofErr w:type="spellStart"/>
      <w:r>
        <w:rPr>
          <w:lang w:val="fr-FR"/>
        </w:rPr>
        <w:t>tvONE</w:t>
      </w:r>
      <w:proofErr w:type="spellEnd"/>
      <w:r>
        <w:rPr>
          <w:lang w:val="fr-FR"/>
        </w:rPr>
        <w:t xml:space="preserve"> sont des installations AV fixes, comme les auditoriums, les salles de réunion, les conceptions de diffusion et la location et la mise en scène. </w:t>
      </w:r>
    </w:p>
    <w:p w14:paraId="609E9AF6" w14:textId="20A11050" w:rsidR="00E55610" w:rsidRDefault="00E55610" w:rsidP="00E55610">
      <w:pPr>
        <w:spacing w:line="360" w:lineRule="auto"/>
        <w:rPr>
          <w:lang w:val="fr-FR"/>
        </w:rPr>
      </w:pPr>
      <w:r>
        <w:rPr>
          <w:lang w:val="fr-FR"/>
        </w:rPr>
        <w:t>Nous sommes à la recherche d’un responsable des ventes ayant quelques années d’expérience dans la vente d’équipement audiovisuel.</w:t>
      </w:r>
    </w:p>
    <w:p w14:paraId="3FABC7DA" w14:textId="77777777" w:rsidR="00E55610" w:rsidRDefault="00E55610" w:rsidP="00E55610">
      <w:pPr>
        <w:spacing w:line="360" w:lineRule="auto"/>
        <w:rPr>
          <w:lang w:val="fr-FR"/>
        </w:rPr>
      </w:pPr>
      <w:r>
        <w:rPr>
          <w:lang w:val="fr-FR"/>
        </w:rPr>
        <w:t xml:space="preserve">Pour plus d’informations sur </w:t>
      </w:r>
      <w:proofErr w:type="spellStart"/>
      <w:r>
        <w:rPr>
          <w:lang w:val="fr-FR"/>
        </w:rPr>
        <w:t>tvONE</w:t>
      </w:r>
      <w:proofErr w:type="spellEnd"/>
      <w:r>
        <w:rPr>
          <w:lang w:val="fr-FR"/>
        </w:rPr>
        <w:t xml:space="preserve"> et l’offre d’emploi, veuillez contacter notre directeur des ventes EMEA, Frithjof Becker - </w:t>
      </w:r>
      <w:hyperlink r:id="rId6" w:history="1">
        <w:r w:rsidRPr="006A2E41">
          <w:rPr>
            <w:rStyle w:val="Hyperlink"/>
            <w:lang w:val="fr-FR"/>
          </w:rPr>
          <w:t>frithjof.becker@tvone.com</w:t>
        </w:r>
      </w:hyperlink>
      <w:r>
        <w:t>.</w:t>
      </w:r>
    </w:p>
    <w:p w14:paraId="3B642BD9" w14:textId="477F7DFD" w:rsidR="00FE1CC5" w:rsidRPr="003B48B5" w:rsidRDefault="00FE1CC5" w:rsidP="00FE1CC5"/>
    <w:sectPr w:rsidR="00FE1CC5" w:rsidRPr="003B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CD4"/>
    <w:multiLevelType w:val="hybridMultilevel"/>
    <w:tmpl w:val="8358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44E"/>
    <w:multiLevelType w:val="hybridMultilevel"/>
    <w:tmpl w:val="4972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7D67"/>
    <w:multiLevelType w:val="hybridMultilevel"/>
    <w:tmpl w:val="6034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94059"/>
    <w:multiLevelType w:val="hybridMultilevel"/>
    <w:tmpl w:val="8CD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C5"/>
    <w:rsid w:val="000151DD"/>
    <w:rsid w:val="001143F4"/>
    <w:rsid w:val="0013247E"/>
    <w:rsid w:val="002008A1"/>
    <w:rsid w:val="00246A8D"/>
    <w:rsid w:val="003B48B5"/>
    <w:rsid w:val="004E3AA1"/>
    <w:rsid w:val="0051677D"/>
    <w:rsid w:val="00595289"/>
    <w:rsid w:val="005C0CBC"/>
    <w:rsid w:val="00675504"/>
    <w:rsid w:val="0069286B"/>
    <w:rsid w:val="007248AE"/>
    <w:rsid w:val="007869D7"/>
    <w:rsid w:val="007D516E"/>
    <w:rsid w:val="007D7221"/>
    <w:rsid w:val="008054ED"/>
    <w:rsid w:val="008A2519"/>
    <w:rsid w:val="009C27CA"/>
    <w:rsid w:val="009D4ECB"/>
    <w:rsid w:val="009F5792"/>
    <w:rsid w:val="00A0021A"/>
    <w:rsid w:val="00A5766E"/>
    <w:rsid w:val="00C82083"/>
    <w:rsid w:val="00CF69B5"/>
    <w:rsid w:val="00E55610"/>
    <w:rsid w:val="00E80033"/>
    <w:rsid w:val="00E849CD"/>
    <w:rsid w:val="00ED2E49"/>
    <w:rsid w:val="00F25809"/>
    <w:rsid w:val="00F41C7D"/>
    <w:rsid w:val="00FA5753"/>
    <w:rsid w:val="00FB2DA1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44F6"/>
  <w15:chartTrackingRefBased/>
  <w15:docId w15:val="{A71D587C-DB40-4EB0-BBD7-87477E12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thjof.becker@tvo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Stevão-Boase</dc:creator>
  <cp:keywords/>
  <dc:description/>
  <cp:lastModifiedBy>Rachael Pottner</cp:lastModifiedBy>
  <cp:revision>2</cp:revision>
  <dcterms:created xsi:type="dcterms:W3CDTF">2022-01-27T18:48:00Z</dcterms:created>
  <dcterms:modified xsi:type="dcterms:W3CDTF">2022-01-27T18:48:00Z</dcterms:modified>
</cp:coreProperties>
</file>